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Central Maryland Beekeepers Association</w:t>
        <w:tab/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Date | time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tl w:val="0"/>
        </w:rPr>
        <w:t xml:space="preserve">9/19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/2022 7:00 pm 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Chris H. at 7:0</w:t>
      </w:r>
      <w:r w:rsidDel="00000000" w:rsidR="00000000" w:rsidRPr="00000000">
        <w:rPr>
          <w:rtl w:val="0"/>
        </w:rPr>
        <w:t xml:space="preserve">5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pm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Nicole Y., K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tl w:val="0"/>
        </w:rPr>
        <w:t xml:space="preserve">arly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 &amp; Bryan, Bonnie B, Lynne Ellis, Regina, Katherine, Chris H., Lloyd S. 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Approval of Minutes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The minutes from the August  minutes were not discussed. 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President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Board agrees that membership can attend a board meeting at any time by requesting the  Zoom Link from Chris. 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Treasurer </w:t>
        <w:tab/>
        <w:tab/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Treasurer will make a list of all individual items the club owns. Any individual items that cost more than $500 will be itemized for tax purposes.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The extractor that Jeff currently has should be replaced in the next budget year.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Treasurer will present the annual treasurer report to membership in either the November or December meeting. 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50th Year Anniversary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Club was established in 1973.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Planning for the 50th year celebration begins next year.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Board agrees to move the annual picnic to late spring/ early summer or fall to avoid the hot weather.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Yearly Elections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Chris will write a summary of the Board positions for the upcoming elections. These will be printed in the October newsletter for membership.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Announcement to members about the upcoming elections to encourage more participation in the board by the membership.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Bylaws would need to be rewritten to include the option of electronic voting via  (i.e. Survey Monkey).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Elections will be held during the December membership meeting.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Website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Direct membership to the Forum in the website if they need advice on a beekeeping issue. 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Add name, city or zip code search for membership mentors. 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Acknowledgement of mentors @ annual meeting in December.</w:t>
      </w:r>
    </w:p>
    <w:p w:rsidR="00000000" w:rsidDel="00000000" w:rsidP="00000000" w:rsidRDefault="00000000" w:rsidRPr="00000000" w14:paraId="0000001D">
      <w:pPr>
        <w:pStyle w:val="Heading1"/>
        <w:rPr/>
      </w:pPr>
      <w:bookmarkStart w:colFirst="0" w:colLast="0" w:name="_heading=h.yae8h3vfd0mh" w:id="0"/>
      <w:bookmarkEnd w:id="0"/>
      <w:r w:rsidDel="00000000" w:rsidR="00000000" w:rsidRPr="00000000">
        <w:rPr>
          <w:rtl w:val="0"/>
        </w:rPr>
        <w:t xml:space="preserve">Miscellaneous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Re-start open hive demonstrations prior to monthly membership meetings to encourage more members to come to in-person meetings. 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Next Meeting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October 17,, 2022    7 pm, via Zoom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Meeting was adjourned at 8:11 pm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Karly Hansen" w:id="0" w:date="2022-08-13T17:22:20Z"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Karly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24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  <w:qFormat w:val="1"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 w:val="1"/>
    <w:rsid w:val="00774146"/>
    <w:pPr>
      <w:pBdr>
        <w:top w:color="7a610d" w:space="1" w:sz="4" w:themeColor="accent3" w:themeShade="000080" w:val="single"/>
        <w:bottom w:color="7a610d" w:space="1" w:sz="12" w:themeColor="accent3" w:themeShade="000080" w:val="single"/>
      </w:pBdr>
      <w:spacing w:after="240" w:before="240"/>
      <w:outlineLvl w:val="0"/>
    </w:pPr>
    <w:rPr>
      <w:rFonts w:asciiTheme="majorHAnsi" w:cstheme="majorBidi" w:eastAsiaTheme="majorEastAsia" w:hAnsiTheme="majorHAnsi"/>
      <w:color w:val="7a610d" w:themeColor="accent3" w:themeShade="0000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 w:val="1"/>
    <w:qFormat w:val="1"/>
    <w:rsid w:val="00883FFD"/>
    <w:pPr>
      <w:outlineLvl w:val="1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rsid w:val="00E60A93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536142" w:themeColor="accent1" w:themeShade="000080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2D3701"/>
    <w:pPr>
      <w:keepNext w:val="1"/>
      <w:keepLines w:val="1"/>
      <w:spacing w:after="80" w:before="40"/>
      <w:outlineLvl w:val="4"/>
    </w:pPr>
    <w:rPr>
      <w:rFonts w:asciiTheme="majorHAnsi" w:cstheme="majorBidi" w:eastAsiaTheme="majorEastAsia" w:hAnsiTheme="majorHAns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color w:val="526041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526041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902BE7"/>
    <w:pPr>
      <w:spacing w:after="0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PlaceholderText">
    <w:name w:val="Placeholder Text"/>
    <w:basedOn w:val="DefaultParagraphFont"/>
    <w:uiPriority w:val="99"/>
    <w:semiHidden w:val="1"/>
    <w:qFormat w:val="1"/>
    <w:rsid w:val="00902BE7"/>
    <w:rPr>
      <w:color w:val="808080"/>
    </w:rPr>
  </w:style>
  <w:style w:type="character" w:styleId="IntenseEmphasis">
    <w:name w:val="Intense Emphasis"/>
    <w:basedOn w:val="DefaultParagraphFont"/>
    <w:uiPriority w:val="6"/>
    <w:unhideWhenUsed w:val="1"/>
    <w:qFormat w:val="1"/>
    <w:rsid w:val="00883FFD"/>
    <w:rPr>
      <w:i w:val="1"/>
      <w:iCs w:val="1"/>
      <w:color w:val="935309" w:themeColor="accent2" w:themeShade="000080"/>
    </w:rPr>
  </w:style>
  <w:style w:type="paragraph" w:styleId="Footer">
    <w:name w:val="footer"/>
    <w:basedOn w:val="Normal"/>
    <w:link w:val="FooterChar"/>
    <w:uiPriority w:val="99"/>
    <w:unhideWhenUsed w:val="1"/>
    <w:rsid w:val="007173EB"/>
    <w:pPr>
      <w:spacing w:after="0" w:before="0"/>
      <w:jc w:val="right"/>
    </w:pPr>
  </w:style>
  <w:style w:type="character" w:styleId="FooterChar" w:customStyle="1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 w:val="1"/>
    <w:rsid w:val="00435446"/>
    <w:pPr>
      <w:jc w:val="right"/>
    </w:pPr>
    <w:rPr>
      <w:rFonts w:asciiTheme="majorHAnsi" w:cstheme="majorBidi" w:eastAsiaTheme="majorEastAsia" w:hAnsiTheme="majorHAnsi"/>
      <w:b w:val="1"/>
      <w:bCs w:val="1"/>
      <w:caps w:val="1"/>
      <w:sz w:val="72"/>
      <w:szCs w:val="72"/>
    </w:rPr>
  </w:style>
  <w:style w:type="table" w:styleId="ListTable6Colorful" w:customStyle="1">
    <w:name w:val="List Table 6 Colorful"/>
    <w:basedOn w:val="TableNormal"/>
    <w:uiPriority w:val="51"/>
    <w:rsid w:val="00902BE7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4" w:themeColor="text1" w:val="single"/>
        <w:bottom w:color="000000" w:space="0" w:sz="4" w:themeColor="text1" w:val="single"/>
      </w:tblBorders>
      <w:tblCellMar>
        <w:top w:w="29.0" w:type="dxa"/>
        <w:left w:w="108.0" w:type="dxa"/>
        <w:bottom w:w="29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ListBullet">
    <w:name w:val="List Bullet"/>
    <w:basedOn w:val="Normal"/>
    <w:uiPriority w:val="10"/>
    <w:unhideWhenUsed w:val="1"/>
    <w:qFormat w:val="1"/>
    <w:rsid w:val="00902BE7"/>
    <w:pPr>
      <w:numPr>
        <w:numId w:val="18"/>
      </w:numPr>
      <w:contextualSpacing w:val="1"/>
    </w:pPr>
  </w:style>
  <w:style w:type="paragraph" w:styleId="Subtitle">
    <w:name w:val="Subtitle"/>
    <w:basedOn w:val="Normal"/>
    <w:uiPriority w:val="2"/>
    <w:qFormat w:val="1"/>
    <w:rsid w:val="00902BE7"/>
    <w:pPr>
      <w:spacing w:after="120"/>
      <w:jc w:val="right"/>
    </w:pPr>
    <w:rPr>
      <w:rFonts w:asciiTheme="majorHAnsi" w:cstheme="majorBidi" w:eastAsiaTheme="majorEastAsia" w:hAnsiTheme="majorHAnsi"/>
      <w:color w:val="444d26" w:themeColor="text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E60A93"/>
    <w:rPr>
      <w:rFonts w:asciiTheme="majorHAnsi" w:cstheme="majorBidi" w:eastAsiaTheme="majorEastAsia" w:hAnsiTheme="majorHAnsi"/>
      <w:i w:val="1"/>
      <w:iCs w:val="1"/>
      <w:color w:val="536142" w:themeColor="accent1" w:themeShade="0000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1"/>
    <w:rsid w:val="007173EB"/>
    <w:pPr>
      <w:spacing w:after="0" w:before="0"/>
    </w:pPr>
  </w:style>
  <w:style w:type="character" w:styleId="HeaderChar" w:customStyle="1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A3FCB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2A3FCB"/>
  </w:style>
  <w:style w:type="paragraph" w:styleId="BlockText">
    <w:name w:val="Block Text"/>
    <w:basedOn w:val="Normal"/>
    <w:uiPriority w:val="99"/>
    <w:semiHidden w:val="1"/>
    <w:unhideWhenUsed w:val="1"/>
    <w:rsid w:val="002D3701"/>
    <w:pPr>
      <w:pBdr>
        <w:top w:color="536142" w:shadow="1" w:space="10" w:sz="2" w:themeColor="accent1" w:themeShade="000080" w:val="single"/>
        <w:left w:color="536142" w:shadow="1" w:space="10" w:sz="2" w:themeColor="accent1" w:themeShade="000080" w:val="single"/>
        <w:bottom w:color="536142" w:shadow="1" w:space="10" w:sz="2" w:themeColor="accent1" w:themeShade="000080" w:val="single"/>
        <w:right w:color="536142" w:shadow="1" w:space="10" w:sz="2" w:themeColor="accent1" w:themeShade="000080" w:val="single"/>
      </w:pBdr>
      <w:ind w:left="1152" w:right="1152"/>
    </w:pPr>
    <w:rPr>
      <w:i w:val="1"/>
      <w:iCs w:val="1"/>
      <w:color w:val="536142" w:themeColor="accent1" w:themeShade="000080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2A3FC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2A3FCB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2A3FCB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2A3FCB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2A3FCB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2A3FCB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2A3FCB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2D3701"/>
    <w:rPr>
      <w:b w:val="1"/>
      <w:bCs w:val="1"/>
      <w:i w:val="1"/>
      <w:iCs w:val="1"/>
      <w:spacing w:val="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2A3FCB"/>
    <w:pPr>
      <w:spacing w:after="200" w:before="0"/>
    </w:pPr>
    <w:rPr>
      <w:i w:val="1"/>
      <w:iCs w:val="1"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2A3FCB"/>
    <w:rPr>
      <w:szCs w:val="21"/>
    </w:rPr>
  </w:style>
  <w:style w:type="table" w:styleId="ColorfulGrid">
    <w:name w:val="Colorful Grid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cf0e9" w:themeFill="accent1" w:themeFillTint="000033" w:val="clear"/>
    </w:tcPr>
    <w:tblStylePr w:type="firstRow">
      <w:rPr>
        <w:b w:val="1"/>
        <w:bCs w:val="1"/>
      </w:rPr>
      <w:tblPr/>
      <w:tcPr>
        <w:shd w:color="auto" w:fill="dae1d3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ae1d3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cda" w:themeFill="accent2" w:themeFillTint="000033" w:val="clear"/>
    </w:tcPr>
    <w:tblStylePr w:type="firstRow">
      <w:rPr>
        <w:b w:val="1"/>
        <w:bCs w:val="1"/>
      </w:rPr>
      <w:tblPr/>
      <w:tcPr>
        <w:shd w:color="auto" w:fill="fadab5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adab5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1d4" w:themeFill="accent3" w:themeFillTint="000033" w:val="clear"/>
    </w:tcPr>
    <w:tblStylePr w:type="firstRow">
      <w:rPr>
        <w:b w:val="1"/>
        <w:bCs w:val="1"/>
      </w:rPr>
      <w:tblPr/>
      <w:tcPr>
        <w:shd w:color="auto" w:fill="f5e4a9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5e4a9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e9ed" w:themeFill="accent4" w:themeFillTint="000033" w:val="clear"/>
    </w:tcPr>
    <w:tblStylePr w:type="firstRow">
      <w:rPr>
        <w:b w:val="1"/>
        <w:bCs w:val="1"/>
      </w:rPr>
      <w:tblPr/>
      <w:tcPr>
        <w:shd w:color="auto" w:fill="ecd3db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cd3db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be6f2" w:themeFill="accent5" w:themeFillTint="000033" w:val="clear"/>
    </w:tcPr>
    <w:tblStylePr w:type="firstRow">
      <w:rPr>
        <w:b w:val="1"/>
        <w:bCs w:val="1"/>
      </w:rPr>
      <w:tblPr/>
      <w:tcPr>
        <w:shd w:color="auto" w:fill="d7cee5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7cee5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ebf2" w:themeFill="accent6" w:themeFillTint="000033" w:val="clear"/>
    </w:tcPr>
    <w:tblStylePr w:type="firstRow">
      <w:rPr>
        <w:b w:val="1"/>
        <w:bCs w:val="1"/>
      </w:rPr>
      <w:tblPr/>
      <w:tcPr>
        <w:shd w:color="auto" w:fill="ccd8e6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d8e6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ColorfulList">
    <w:name w:val="Colorful List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6f7f4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f5ec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f8ea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ba607e" w:themeFill="accent4" w:themeFillShade="0000CC" w:val="clear"/>
      </w:tcPr>
    </w:tblStylePr>
    <w:tblStylePr w:type="lastRow">
      <w:rPr>
        <w:b w:val="1"/>
        <w:bCs w:val="1"/>
        <w:color w:val="ba607e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4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39b16" w:themeFill="accent3" w:themeFillShade="0000CC" w:val="clear"/>
      </w:tcPr>
    </w:tblStylePr>
    <w:tblStylePr w:type="lastRow">
      <w:rPr>
        <w:b w:val="1"/>
        <w:bCs w:val="1"/>
        <w:color w:val="c39b16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2f8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47cad" w:themeFill="accent6" w:themeFillShade="0000CC" w:val="clear"/>
      </w:tcPr>
    </w:tblStylePr>
    <w:tblStylePr w:type="lastRow">
      <w:rPr>
        <w:b w:val="1"/>
        <w:bCs w:val="1"/>
        <w:color w:val="547cad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f5f9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95aa9" w:themeFill="accent5" w:themeFillShade="0000CC" w:val="clear"/>
      </w:tcPr>
    </w:tblStylePr>
    <w:tblStylePr w:type="lastRow">
      <w:rPr>
        <w:b w:val="1"/>
        <w:bCs w:val="1"/>
        <w:color w:val="795aa9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ColorfulShading">
    <w:name w:val="Colorful Shading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6f7f4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3744f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3744f" w:space="0" w:sz="4" w:themeColor="accent1" w:themeShade="000099" w:val="single"/>
          <w:insideV w:space="0" w:sz="0" w:val="nil"/>
        </w:tcBorders>
        <w:shd w:color="auto" w:fill="63744f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3744f" w:themeFill="accent1" w:themeFillShade="000099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2dac8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f5ec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640b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640b" w:space="0" w:sz="4" w:themeColor="accent2" w:themeShade="000099" w:val="single"/>
          <w:insideV w:space="0" w:sz="0" w:val="nil"/>
        </w:tcBorders>
        <w:shd w:color="auto" w:fill="b0640b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640b" w:themeFill="accent2" w:themeFillShade="000099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9d1a3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d092a7" w:space="0" w:sz="24" w:themeColor="accent4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f8ea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2741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27410" w:space="0" w:sz="4" w:themeColor="accent3" w:themeShade="000099" w:val="single"/>
          <w:insideV w:space="0" w:sz="0" w:val="nil"/>
        </w:tcBorders>
        <w:shd w:color="auto" w:fill="92741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7410" w:themeFill="accent3" w:themeFillShade="000099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e7bc29" w:space="0" w:sz="24" w:themeColor="accent3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4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4405c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4405c" w:space="0" w:sz="4" w:themeColor="accent4" w:themeShade="000099" w:val="single"/>
          <w:insideV w:space="0" w:sz="0" w:val="nil"/>
        </w:tcBorders>
        <w:shd w:color="auto" w:fill="94405c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405c" w:themeFill="accent4" w:themeFillShade="000099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7c8d2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809ec2" w:space="0" w:sz="24" w:themeColor="accent6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2f8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a428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a4280" w:space="0" w:sz="4" w:themeColor="accent5" w:themeShade="000099" w:val="single"/>
          <w:insideV w:space="0" w:sz="0" w:val="nil"/>
        </w:tcBorders>
        <w:shd w:color="auto" w:fill="5a428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a4280" w:themeFill="accent5" w:themeFillShade="000099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cdc2df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9c85c0" w:space="0" w:sz="24" w:themeColor="accent5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f5f9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3e5d82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3e5d82" w:space="0" w:sz="4" w:themeColor="accent6" w:themeShade="000099" w:val="single"/>
          <w:insideV w:space="0" w:sz="0" w:val="nil"/>
        </w:tcBorders>
        <w:shd w:color="auto" w:fill="3e5d82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e5d82" w:themeFill="accent6" w:themeFillShade="000099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bfcee0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A3FCB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A3FC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A3FCB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6041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5309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9610d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354c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376a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44d6c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color="444d26" w:space="1" w:sz="4" w:themeColor="text2" w:val="single"/>
      </w:pBdr>
      <w:contextualSpacing w:val="1"/>
      <w:jc w:val="right"/>
    </w:pPr>
  </w:style>
  <w:style w:type="character" w:styleId="DateChar" w:customStyle="1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2A3FCB"/>
    <w:rPr>
      <w:rFonts w:ascii="Segoe UI" w:cs="Segoe UI" w:hAnsi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2A3FCB"/>
    <w:pPr>
      <w:spacing w:after="0" w:before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2A3FCB"/>
    <w:rPr>
      <w:szCs w:val="21"/>
    </w:rPr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2A3FCB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2A3FCB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2A3FCB"/>
    <w:pPr>
      <w:framePr w:lines="0" w:w="7920" w:h="1980" w:hSpace="180" w:wrap="auto" w:hAnchor="page" w:xAlign="center" w:yAlign="bottom" w:hRule="exact"/>
      <w:spacing w:after="0" w:before="0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2A3FCB"/>
    <w:rPr>
      <w:szCs w:val="20"/>
    </w:rPr>
  </w:style>
  <w:style w:type="table" w:styleId="GridTable1Light" w:customStyle="1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1" w:customStyle="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dae1d3" w:space="0" w:sz="4" w:themeColor="accent1" w:themeTint="000066" w:val="single"/>
        <w:left w:color="dae1d3" w:space="0" w:sz="4" w:themeColor="accent1" w:themeTint="000066" w:val="single"/>
        <w:bottom w:color="dae1d3" w:space="0" w:sz="4" w:themeColor="accent1" w:themeTint="000066" w:val="single"/>
        <w:right w:color="dae1d3" w:space="0" w:sz="4" w:themeColor="accent1" w:themeTint="000066" w:val="single"/>
        <w:insideH w:color="dae1d3" w:space="0" w:sz="4" w:themeColor="accent1" w:themeTint="000066" w:val="single"/>
        <w:insideV w:color="dae1d3" w:space="0" w:sz="4" w:themeColor="accen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2" w:customStyle="1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fadab5" w:space="0" w:sz="4" w:themeColor="accent2" w:themeTint="000066" w:val="single"/>
        <w:left w:color="fadab5" w:space="0" w:sz="4" w:themeColor="accent2" w:themeTint="000066" w:val="single"/>
        <w:bottom w:color="fadab5" w:space="0" w:sz="4" w:themeColor="accent2" w:themeTint="000066" w:val="single"/>
        <w:right w:color="fadab5" w:space="0" w:sz="4" w:themeColor="accent2" w:themeTint="000066" w:val="single"/>
        <w:insideH w:color="fadab5" w:space="0" w:sz="4" w:themeColor="accent2" w:themeTint="000066" w:val="single"/>
        <w:insideV w:color="fadab5" w:space="0" w:sz="4" w:themeColor="accent2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3" w:customStyle="1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f5e4a9" w:space="0" w:sz="4" w:themeColor="accent3" w:themeTint="000066" w:val="single"/>
        <w:left w:color="f5e4a9" w:space="0" w:sz="4" w:themeColor="accent3" w:themeTint="000066" w:val="single"/>
        <w:bottom w:color="f5e4a9" w:space="0" w:sz="4" w:themeColor="accent3" w:themeTint="000066" w:val="single"/>
        <w:right w:color="f5e4a9" w:space="0" w:sz="4" w:themeColor="accent3" w:themeTint="000066" w:val="single"/>
        <w:insideH w:color="f5e4a9" w:space="0" w:sz="4" w:themeColor="accent3" w:themeTint="000066" w:val="single"/>
        <w:insideV w:color="f5e4a9" w:space="0" w:sz="4" w:themeColor="accent3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4" w:customStyle="1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ecd3db" w:space="0" w:sz="4" w:themeColor="accent4" w:themeTint="000066" w:val="single"/>
        <w:left w:color="ecd3db" w:space="0" w:sz="4" w:themeColor="accent4" w:themeTint="000066" w:val="single"/>
        <w:bottom w:color="ecd3db" w:space="0" w:sz="4" w:themeColor="accent4" w:themeTint="000066" w:val="single"/>
        <w:right w:color="ecd3db" w:space="0" w:sz="4" w:themeColor="accent4" w:themeTint="000066" w:val="single"/>
        <w:insideH w:color="ecd3db" w:space="0" w:sz="4" w:themeColor="accent4" w:themeTint="000066" w:val="single"/>
        <w:insideV w:color="ecd3db" w:space="0" w:sz="4" w:themeColor="accent4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5" w:customStyle="1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d7cee5" w:space="0" w:sz="4" w:themeColor="accent5" w:themeTint="000066" w:val="single"/>
        <w:left w:color="d7cee5" w:space="0" w:sz="4" w:themeColor="accent5" w:themeTint="000066" w:val="single"/>
        <w:bottom w:color="d7cee5" w:space="0" w:sz="4" w:themeColor="accent5" w:themeTint="000066" w:val="single"/>
        <w:right w:color="d7cee5" w:space="0" w:sz="4" w:themeColor="accent5" w:themeTint="000066" w:val="single"/>
        <w:insideH w:color="d7cee5" w:space="0" w:sz="4" w:themeColor="accent5" w:themeTint="000066" w:val="single"/>
        <w:insideV w:color="d7cee5" w:space="0" w:sz="4" w:themeColor="accent5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6" w:customStyle="1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ccd8e6" w:space="0" w:sz="4" w:themeColor="accent6" w:themeTint="000066" w:val="single"/>
        <w:left w:color="ccd8e6" w:space="0" w:sz="4" w:themeColor="accent6" w:themeTint="000066" w:val="single"/>
        <w:bottom w:color="ccd8e6" w:space="0" w:sz="4" w:themeColor="accent6" w:themeTint="000066" w:val="single"/>
        <w:right w:color="ccd8e6" w:space="0" w:sz="4" w:themeColor="accent6" w:themeTint="000066" w:val="single"/>
        <w:insideH w:color="ccd8e6" w:space="0" w:sz="4" w:themeColor="accent6" w:themeTint="000066" w:val="single"/>
        <w:insideV w:color="ccd8e6" w:space="0" w:sz="4" w:themeColor="accent6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 w:customStyle="1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Accent1" w:customStyle="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2" w:themeColor="accent1" w:themeTint="000099" w:val="single"/>
        <w:bottom w:color="c8d2bd" w:space="0" w:sz="2" w:themeColor="accent1" w:themeTint="000099" w:val="single"/>
        <w:insideH w:color="c8d2bd" w:space="0" w:sz="2" w:themeColor="accent1" w:themeTint="000099" w:val="single"/>
        <w:insideV w:color="c8d2bd" w:space="0" w:sz="2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c8d2bd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2Accent2" w:customStyle="1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2" w:themeColor="accent2" w:themeTint="000099" w:val="single"/>
        <w:bottom w:color="f7c890" w:space="0" w:sz="2" w:themeColor="accent2" w:themeTint="000099" w:val="single"/>
        <w:insideH w:color="f7c890" w:space="0" w:sz="2" w:themeColor="accent2" w:themeTint="000099" w:val="single"/>
        <w:insideV w:color="f7c890" w:space="0" w:sz="2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f7c890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2Accent3" w:customStyle="1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2" w:themeColor="accent3" w:themeTint="000099" w:val="single"/>
        <w:bottom w:color="f0d67e" w:space="0" w:sz="2" w:themeColor="accent3" w:themeTint="000099" w:val="single"/>
        <w:insideH w:color="f0d67e" w:space="0" w:sz="2" w:themeColor="accent3" w:themeTint="000099" w:val="single"/>
        <w:insideV w:color="f0d67e" w:space="0" w:sz="2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f0d67e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2Accent4" w:customStyle="1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2" w:themeColor="accent4" w:themeTint="000099" w:val="single"/>
        <w:bottom w:color="e2bdca" w:space="0" w:sz="2" w:themeColor="accent4" w:themeTint="000099" w:val="single"/>
        <w:insideH w:color="e2bdca" w:space="0" w:sz="2" w:themeColor="accent4" w:themeTint="000099" w:val="single"/>
        <w:insideV w:color="e2bdca" w:space="0" w:sz="2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e2bdca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2Accent5" w:customStyle="1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2" w:themeColor="accent5" w:themeTint="000099" w:val="single"/>
        <w:bottom w:color="c3b5d9" w:space="0" w:sz="2" w:themeColor="accent5" w:themeTint="000099" w:val="single"/>
        <w:insideH w:color="c3b5d9" w:space="0" w:sz="2" w:themeColor="accent5" w:themeTint="000099" w:val="single"/>
        <w:insideV w:color="c3b5d9" w:space="0" w:sz="2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c3b5d9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2Accent6" w:customStyle="1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2" w:themeColor="accent6" w:themeTint="000099" w:val="single"/>
        <w:bottom w:color="b2c4da" w:space="0" w:sz="2" w:themeColor="accent6" w:themeTint="000099" w:val="single"/>
        <w:insideH w:color="b2c4da" w:space="0" w:sz="2" w:themeColor="accent6" w:themeTint="000099" w:val="single"/>
        <w:insideV w:color="b2c4da" w:space="0" w:sz="2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b2c4da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3" w:customStyle="1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Accent1" w:customStyle="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3Accent2" w:customStyle="1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3Accent3" w:customStyle="1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3Accent4" w:customStyle="1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3Accent5" w:customStyle="1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3Accent6" w:customStyle="1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table" w:styleId="GridTable4" w:customStyle="1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Accent1" w:customStyle="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4Accent2" w:customStyle="1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4Accent3" w:customStyle="1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4Accent4" w:customStyle="1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4Accent5" w:customStyle="1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4Accent6" w:customStyle="1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5Dark" w:customStyle="1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Accent1" w:customStyle="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cf0e9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ae1d3" w:themeFill="accent1" w:themeFillTint="000066" w:val="clear"/>
      </w:tcPr>
    </w:tblStylePr>
  </w:style>
  <w:style w:type="table" w:styleId="GridTable5DarkAccent2" w:customStyle="1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cda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adab5" w:themeFill="accent2" w:themeFillTint="000066" w:val="clear"/>
      </w:tcPr>
    </w:tblStylePr>
  </w:style>
  <w:style w:type="table" w:styleId="GridTable5DarkAccent3" w:customStyle="1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1d4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5e4a9" w:themeFill="accent3" w:themeFillTint="000066" w:val="clear"/>
      </w:tcPr>
    </w:tblStylePr>
  </w:style>
  <w:style w:type="table" w:styleId="GridTable5DarkAccent4" w:customStyle="1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e9ed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cd3db" w:themeFill="accent4" w:themeFillTint="000066" w:val="clear"/>
      </w:tcPr>
    </w:tblStylePr>
  </w:style>
  <w:style w:type="table" w:styleId="GridTable5DarkAccent5" w:customStyle="1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be6f2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d7cee5" w:themeFill="accent5" w:themeFillTint="000066" w:val="clear"/>
      </w:tcPr>
    </w:tblStylePr>
  </w:style>
  <w:style w:type="table" w:styleId="GridTable5DarkAccent6" w:customStyle="1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ebf2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ccd8e6" w:themeFill="accent6" w:themeFillTint="000066" w:val="clear"/>
      </w:tcPr>
    </w:tblStylePr>
  </w:style>
  <w:style w:type="table" w:styleId="GridTable6Colorful" w:customStyle="1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rfulAccent1" w:customStyle="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6ColorfulAccent2" w:customStyle="1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6ColorfulAccent3" w:customStyle="1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6ColorfulAccent4" w:customStyle="1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6ColorfulAccent5" w:customStyle="1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6ColorfulAccent6" w:customStyle="1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7Colorful" w:customStyle="1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rfulAccent1" w:customStyle="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7ColorfulAccent2" w:customStyle="1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7ColorfulAccent3" w:customStyle="1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7ColorfulAccent4" w:customStyle="1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7ColorfulAccent5" w:customStyle="1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7ColorfulAccent6" w:customStyle="1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D3701"/>
    <w:rPr>
      <w:rFonts w:asciiTheme="majorHAnsi" w:cstheme="majorBidi" w:eastAsiaTheme="majorEastAsia" w:hAnsiTheme="majorHAnsi"/>
      <w:color w:val="444d26" w:themeColor="text2"/>
      <w:szCs w:val="21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A3FCB"/>
    <w:rPr>
      <w:rFonts w:asciiTheme="majorHAnsi" w:cstheme="majorBidi" w:eastAsiaTheme="majorEastAsia" w:hAnsiTheme="majorHAnsi"/>
      <w:color w:val="526041" w:themeColor="accent1" w:themeShade="00007F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526041" w:themeColor="accent1" w:themeShade="00007F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A3FCB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2A3FCB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2A3FCB"/>
    <w:pPr>
      <w:spacing w:after="0" w:before="0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2A3FCB"/>
    <w:rPr>
      <w:i w:val="1"/>
      <w:iCs w:val="1"/>
      <w:szCs w:val="21"/>
    </w:rPr>
  </w:style>
  <w:style w:type="character" w:styleId="HTMLCite">
    <w:name w:val="HTML Cit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2A3FCB"/>
    <w:pPr>
      <w:spacing w:after="0" w:before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2A3FCB"/>
    <w:rPr>
      <w:rFonts w:asciiTheme="majorHAnsi" w:cstheme="majorBidi" w:eastAsiaTheme="majorEastAsia" w:hAnsiTheme="majorHAnsi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2D3701"/>
    <w:pPr>
      <w:pBdr>
        <w:top w:color="536142" w:space="10" w:sz="4" w:themeColor="accent1" w:themeShade="000080" w:val="single"/>
        <w:bottom w:color="536142" w:space="10" w:sz="4" w:themeColor="accent1" w:themeShade="000080" w:val="single"/>
      </w:pBdr>
      <w:spacing w:after="360" w:before="360"/>
      <w:jc w:val="center"/>
    </w:pPr>
    <w:rPr>
      <w:i w:val="1"/>
      <w:iCs w:val="1"/>
      <w:color w:val="536142" w:themeColor="accent1" w:themeShade="0000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2D3701"/>
    <w:rPr>
      <w:i w:val="1"/>
      <w:iCs w:val="1"/>
      <w:color w:val="536142" w:themeColor="accent1" w:themeShade="000080"/>
      <w:szCs w:val="2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2D3701"/>
    <w:rPr>
      <w:b w:val="1"/>
      <w:bCs w:val="1"/>
      <w:caps w:val="0"/>
      <w:smallCaps w:val="1"/>
      <w:color w:val="536142" w:themeColor="accent1" w:themeShade="000080"/>
      <w:spacing w:val="0"/>
    </w:rPr>
  </w:style>
  <w:style w:type="table" w:styleId="LightGrid">
    <w:name w:val="Light Grid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1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  <w:shd w:color="auto" w:fill="e8ece4" w:themeFill="accent1" w:themeFillTint="00003F" w:val="clear"/>
      </w:tcPr>
    </w:tblStylePr>
    <w:tblStylePr w:type="band2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1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  <w:shd w:color="auto" w:fill="fce8d1" w:themeFill="accent2" w:themeFillTint="00003F" w:val="clear"/>
      </w:tcPr>
    </w:tblStylePr>
    <w:tblStylePr w:type="band2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1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  <w:shd w:color="auto" w:fill="f9eec9" w:themeFill="accent3" w:themeFillTint="00003F" w:val="clear"/>
      </w:tcPr>
    </w:tblStylePr>
    <w:tblStylePr w:type="band2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1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  <w:shd w:color="auto" w:fill="f3e3e9" w:themeFill="accent4" w:themeFillTint="00003F" w:val="clear"/>
      </w:tcPr>
    </w:tblStylePr>
    <w:tblStylePr w:type="band2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1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  <w:shd w:color="auto" w:fill="e6e0ef" w:themeFill="accent5" w:themeFillTint="00003F" w:val="clear"/>
      </w:tcPr>
    </w:tblStylePr>
    <w:tblStylePr w:type="band2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1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  <w:shd w:color="auto" w:fill="dfe6f0" w:themeFill="accent6" w:themeFillTint="00003F" w:val="clear"/>
      </w:tcPr>
    </w:tblStylePr>
    <w:tblStylePr w:type="band2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2A3FCB"/>
    <w:pPr>
      <w:spacing w:after="0" w:before="0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2A3FCB"/>
    <w:pPr>
      <w:spacing w:after="0" w:before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a5b592" w:space="0" w:sz="8" w:themeColor="accent1" w:val="single"/>
        <w:bottom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2A3FCB"/>
    <w:pPr>
      <w:spacing w:after="0" w:before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3a447" w:space="0" w:sz="8" w:themeColor="accent2" w:val="single"/>
        <w:bottom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2A3FCB"/>
    <w:pPr>
      <w:spacing w:after="0" w:before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e7bc29" w:space="0" w:sz="8" w:themeColor="accent3" w:val="single"/>
        <w:bottom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2A3FCB"/>
    <w:pPr>
      <w:spacing w:after="0" w:before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d092a7" w:space="0" w:sz="8" w:themeColor="accent4" w:val="single"/>
        <w:bottom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2A3FCB"/>
    <w:pPr>
      <w:spacing w:after="0" w:before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9c85c0" w:space="0" w:sz="8" w:themeColor="accent5" w:val="single"/>
        <w:bottom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2A3FCB"/>
    <w:pPr>
      <w:spacing w:after="0" w:before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809ec2" w:space="0" w:sz="8" w:themeColor="accent6" w:val="single"/>
        <w:bottom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2A3FCB"/>
  </w:style>
  <w:style w:type="paragraph" w:styleId="List">
    <w:name w:val="List"/>
    <w:basedOn w:val="Normal"/>
    <w:uiPriority w:val="99"/>
    <w:semiHidden w:val="1"/>
    <w:unhideWhenUsed w:val="1"/>
    <w:rsid w:val="002A3FCB"/>
    <w:pPr>
      <w:ind w:left="360" w:hanging="360"/>
      <w:contextualSpacing w:val="1"/>
    </w:pPr>
  </w:style>
  <w:style w:type="paragraph" w:styleId="List2">
    <w:name w:val="List 2"/>
    <w:basedOn w:val="Normal"/>
    <w:uiPriority w:val="99"/>
    <w:semiHidden w:val="1"/>
    <w:unhideWhenUsed w:val="1"/>
    <w:rsid w:val="002A3FCB"/>
    <w:pPr>
      <w:ind w:left="720" w:hanging="360"/>
      <w:contextualSpacing w:val="1"/>
    </w:pPr>
  </w:style>
  <w:style w:type="paragraph" w:styleId="List3">
    <w:name w:val="List 3"/>
    <w:basedOn w:val="Normal"/>
    <w:uiPriority w:val="99"/>
    <w:semiHidden w:val="1"/>
    <w:unhideWhenUsed w:val="1"/>
    <w:rsid w:val="002A3FCB"/>
    <w:pPr>
      <w:ind w:left="1080" w:hanging="360"/>
      <w:contextualSpacing w:val="1"/>
    </w:pPr>
  </w:style>
  <w:style w:type="paragraph" w:styleId="List4">
    <w:name w:val="List 4"/>
    <w:basedOn w:val="Normal"/>
    <w:uiPriority w:val="99"/>
    <w:semiHidden w:val="1"/>
    <w:unhideWhenUsed w:val="1"/>
    <w:rsid w:val="002A3FCB"/>
    <w:pPr>
      <w:ind w:left="1440" w:hanging="360"/>
      <w:contextualSpacing w:val="1"/>
    </w:pPr>
  </w:style>
  <w:style w:type="paragraph" w:styleId="List5">
    <w:name w:val="List 5"/>
    <w:basedOn w:val="Normal"/>
    <w:uiPriority w:val="99"/>
    <w:semiHidden w:val="1"/>
    <w:unhideWhenUsed w:val="1"/>
    <w:rsid w:val="002A3FCB"/>
    <w:pPr>
      <w:ind w:left="1800" w:hanging="360"/>
      <w:contextualSpacing w:val="1"/>
    </w:pPr>
  </w:style>
  <w:style w:type="paragraph" w:styleId="ListBullet2">
    <w:name w:val="List Bullet 2"/>
    <w:basedOn w:val="Normal"/>
    <w:uiPriority w:val="99"/>
    <w:semiHidden w:val="1"/>
    <w:unhideWhenUsed w:val="1"/>
    <w:rsid w:val="002A3FCB"/>
    <w:pPr>
      <w:numPr>
        <w:numId w:val="7"/>
      </w:numPr>
      <w:contextualSpacing w:val="1"/>
    </w:pPr>
  </w:style>
  <w:style w:type="paragraph" w:styleId="ListBullet3">
    <w:name w:val="List Bullet 3"/>
    <w:basedOn w:val="Normal"/>
    <w:uiPriority w:val="99"/>
    <w:semiHidden w:val="1"/>
    <w:unhideWhenUsed w:val="1"/>
    <w:rsid w:val="002A3FCB"/>
    <w:pPr>
      <w:numPr>
        <w:numId w:val="8"/>
      </w:numPr>
      <w:contextualSpacing w:val="1"/>
    </w:pPr>
  </w:style>
  <w:style w:type="paragraph" w:styleId="ListBullet4">
    <w:name w:val="List Bullet 4"/>
    <w:basedOn w:val="Normal"/>
    <w:uiPriority w:val="99"/>
    <w:semiHidden w:val="1"/>
    <w:unhideWhenUsed w:val="1"/>
    <w:rsid w:val="002A3FCB"/>
    <w:pPr>
      <w:numPr>
        <w:numId w:val="9"/>
      </w:numPr>
      <w:contextualSpacing w:val="1"/>
    </w:pPr>
  </w:style>
  <w:style w:type="paragraph" w:styleId="ListBullet5">
    <w:name w:val="List Bullet 5"/>
    <w:basedOn w:val="Normal"/>
    <w:uiPriority w:val="99"/>
    <w:semiHidden w:val="1"/>
    <w:unhideWhenUsed w:val="1"/>
    <w:rsid w:val="002A3FCB"/>
    <w:pPr>
      <w:numPr>
        <w:numId w:val="10"/>
      </w:numPr>
      <w:contextualSpacing w:val="1"/>
    </w:pPr>
  </w:style>
  <w:style w:type="paragraph" w:styleId="ListContinue">
    <w:name w:val="List Continue"/>
    <w:basedOn w:val="Normal"/>
    <w:uiPriority w:val="99"/>
    <w:semiHidden w:val="1"/>
    <w:unhideWhenUsed w:val="1"/>
    <w:rsid w:val="002A3FCB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semiHidden w:val="1"/>
    <w:unhideWhenUsed w:val="1"/>
    <w:rsid w:val="002A3FCB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semiHidden w:val="1"/>
    <w:unhideWhenUsed w:val="1"/>
    <w:rsid w:val="002A3FCB"/>
    <w:pPr>
      <w:spacing w:after="120"/>
      <w:ind w:left="1080"/>
      <w:contextualSpacing w:val="1"/>
    </w:pPr>
  </w:style>
  <w:style w:type="paragraph" w:styleId="ListContinue4">
    <w:name w:val="List Continue 4"/>
    <w:basedOn w:val="Normal"/>
    <w:uiPriority w:val="99"/>
    <w:semiHidden w:val="1"/>
    <w:unhideWhenUsed w:val="1"/>
    <w:rsid w:val="002A3FCB"/>
    <w:pPr>
      <w:spacing w:after="120"/>
      <w:ind w:left="1440"/>
      <w:contextualSpacing w:val="1"/>
    </w:pPr>
  </w:style>
  <w:style w:type="paragraph" w:styleId="ListContinue5">
    <w:name w:val="List Continue 5"/>
    <w:basedOn w:val="Normal"/>
    <w:uiPriority w:val="99"/>
    <w:semiHidden w:val="1"/>
    <w:unhideWhenUsed w:val="1"/>
    <w:rsid w:val="002A3FCB"/>
    <w:pPr>
      <w:spacing w:after="120"/>
      <w:ind w:left="1800"/>
      <w:contextualSpacing w:val="1"/>
    </w:pPr>
  </w:style>
  <w:style w:type="paragraph" w:styleId="ListNumber">
    <w:name w:val="List Number"/>
    <w:basedOn w:val="Normal"/>
    <w:uiPriority w:val="11"/>
    <w:qFormat w:val="1"/>
    <w:rsid w:val="00774146"/>
    <w:pPr>
      <w:numPr>
        <w:numId w:val="11"/>
      </w:numPr>
      <w:contextualSpacing w:val="1"/>
    </w:pPr>
  </w:style>
  <w:style w:type="paragraph" w:styleId="ListNumber2">
    <w:name w:val="List Number 2"/>
    <w:basedOn w:val="Normal"/>
    <w:uiPriority w:val="99"/>
    <w:semiHidden w:val="1"/>
    <w:unhideWhenUsed w:val="1"/>
    <w:rsid w:val="002A3FCB"/>
    <w:pPr>
      <w:numPr>
        <w:numId w:val="12"/>
      </w:numPr>
      <w:contextualSpacing w:val="1"/>
    </w:pPr>
  </w:style>
  <w:style w:type="paragraph" w:styleId="ListNumber3">
    <w:name w:val="List Number 3"/>
    <w:basedOn w:val="Normal"/>
    <w:uiPriority w:val="99"/>
    <w:semiHidden w:val="1"/>
    <w:unhideWhenUsed w:val="1"/>
    <w:rsid w:val="002A3FCB"/>
    <w:pPr>
      <w:numPr>
        <w:numId w:val="13"/>
      </w:numPr>
      <w:contextualSpacing w:val="1"/>
    </w:pPr>
  </w:style>
  <w:style w:type="paragraph" w:styleId="ListNumber4">
    <w:name w:val="List Number 4"/>
    <w:basedOn w:val="Normal"/>
    <w:uiPriority w:val="99"/>
    <w:semiHidden w:val="1"/>
    <w:unhideWhenUsed w:val="1"/>
    <w:rsid w:val="002A3FCB"/>
    <w:pPr>
      <w:numPr>
        <w:numId w:val="14"/>
      </w:numPr>
      <w:contextualSpacing w:val="1"/>
    </w:pPr>
  </w:style>
  <w:style w:type="paragraph" w:styleId="ListNumber5">
    <w:name w:val="List Number 5"/>
    <w:basedOn w:val="Normal"/>
    <w:uiPriority w:val="99"/>
    <w:semiHidden w:val="1"/>
    <w:unhideWhenUsed w:val="1"/>
    <w:rsid w:val="002A3FCB"/>
    <w:pPr>
      <w:numPr>
        <w:numId w:val="15"/>
      </w:numPr>
      <w:contextualSpacing w:val="1"/>
    </w:pPr>
  </w:style>
  <w:style w:type="paragraph" w:styleId="ListParagraph">
    <w:name w:val="List Paragraph"/>
    <w:basedOn w:val="Normal"/>
    <w:uiPriority w:val="34"/>
    <w:semiHidden w:val="1"/>
    <w:unhideWhenUsed w:val="1"/>
    <w:qFormat w:val="1"/>
    <w:rsid w:val="002A3FCB"/>
    <w:pPr>
      <w:ind w:left="720"/>
      <w:contextualSpacing w:val="1"/>
    </w:pPr>
  </w:style>
  <w:style w:type="table" w:styleId="ListTable1Light" w:customStyle="1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Accent1" w:customStyle="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1LightAccent2" w:customStyle="1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1LightAccent3" w:customStyle="1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1LightAccent4" w:customStyle="1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1LightAccent5" w:customStyle="1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1LightAccent6" w:customStyle="1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2" w:customStyle="1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Accent1" w:customStyle="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bottom w:color="c8d2bd" w:space="0" w:sz="4" w:themeColor="accent1" w:themeTint="000099" w:val="single"/>
        <w:insideH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2Accent2" w:customStyle="1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bottom w:color="f7c890" w:space="0" w:sz="4" w:themeColor="accent2" w:themeTint="000099" w:val="single"/>
        <w:insideH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2Accent3" w:customStyle="1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bottom w:color="f0d67e" w:space="0" w:sz="4" w:themeColor="accent3" w:themeTint="000099" w:val="single"/>
        <w:insideH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2Accent4" w:customStyle="1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bottom w:color="e2bdca" w:space="0" w:sz="4" w:themeColor="accent4" w:themeTint="000099" w:val="single"/>
        <w:insideH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2Accent5" w:customStyle="1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bottom w:color="c3b5d9" w:space="0" w:sz="4" w:themeColor="accent5" w:themeTint="000099" w:val="single"/>
        <w:insideH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2Accent6" w:customStyle="1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bottom w:color="b2c4da" w:space="0" w:sz="4" w:themeColor="accent6" w:themeTint="000099" w:val="single"/>
        <w:insideH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3" w:customStyle="1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Accent1" w:customStyle="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a5b592" w:space="0" w:sz="4" w:themeColor="accent1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b592" w:space="0" w:sz="4" w:themeColor="accent1" w:val="single"/>
          <w:right w:color="a5b592" w:space="0" w:sz="4" w:themeColor="accent1" w:val="single"/>
        </w:tcBorders>
      </w:tcPr>
    </w:tblStylePr>
    <w:tblStylePr w:type="band1Horz">
      <w:tblPr/>
      <w:tcPr>
        <w:tcBorders>
          <w:top w:color="a5b592" w:space="0" w:sz="4" w:themeColor="accent1" w:val="single"/>
          <w:bottom w:color="a5b59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b59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a5b592" w:space="0" w:sz="4" w:themeColor="accent1" w:val="double"/>
          <w:right w:space="0" w:sz="0" w:val="nil"/>
        </w:tcBorders>
      </w:tcPr>
    </w:tblStylePr>
  </w:style>
  <w:style w:type="table" w:styleId="ListTable3Accent2" w:customStyle="1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3a447" w:space="0" w:sz="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3a447" w:space="0" w:sz="4" w:themeColor="accent2" w:val="single"/>
          <w:right w:color="f3a447" w:space="0" w:sz="4" w:themeColor="accent2" w:val="single"/>
        </w:tcBorders>
      </w:tcPr>
    </w:tblStylePr>
    <w:tblStylePr w:type="band1Horz">
      <w:tblPr/>
      <w:tcPr>
        <w:tcBorders>
          <w:top w:color="f3a447" w:space="0" w:sz="4" w:themeColor="accent2" w:val="single"/>
          <w:bottom w:color="f3a447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3a447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f3a447" w:space="0" w:sz="4" w:themeColor="accent2" w:val="double"/>
          <w:right w:space="0" w:sz="0" w:val="nil"/>
        </w:tcBorders>
      </w:tcPr>
    </w:tblStylePr>
  </w:style>
  <w:style w:type="table" w:styleId="ListTable3Accent3" w:customStyle="1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e7bc29" w:space="0" w:sz="4" w:themeColor="accent3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7bc29" w:space="0" w:sz="4" w:themeColor="accent3" w:val="single"/>
          <w:right w:color="e7bc29" w:space="0" w:sz="4" w:themeColor="accent3" w:val="single"/>
        </w:tcBorders>
      </w:tcPr>
    </w:tblStylePr>
    <w:tblStylePr w:type="band1Horz">
      <w:tblPr/>
      <w:tcPr>
        <w:tcBorders>
          <w:top w:color="e7bc29" w:space="0" w:sz="4" w:themeColor="accent3" w:val="single"/>
          <w:bottom w:color="e7bc2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7bc2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e7bc29" w:space="0" w:sz="4" w:themeColor="accent3" w:val="double"/>
          <w:right w:space="0" w:sz="0" w:val="nil"/>
        </w:tcBorders>
      </w:tcPr>
    </w:tblStylePr>
  </w:style>
  <w:style w:type="table" w:styleId="ListTable3Accent4" w:customStyle="1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d092a7" w:space="0" w:sz="4" w:themeColor="accent4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092a7" w:space="0" w:sz="4" w:themeColor="accent4" w:val="single"/>
          <w:right w:color="d092a7" w:space="0" w:sz="4" w:themeColor="accent4" w:val="single"/>
        </w:tcBorders>
      </w:tcPr>
    </w:tblStylePr>
    <w:tblStylePr w:type="band1Horz">
      <w:tblPr/>
      <w:tcPr>
        <w:tcBorders>
          <w:top w:color="d092a7" w:space="0" w:sz="4" w:themeColor="accent4" w:val="single"/>
          <w:bottom w:color="d092a7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d092a7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d092a7" w:space="0" w:sz="4" w:themeColor="accent4" w:val="double"/>
          <w:right w:space="0" w:sz="0" w:val="nil"/>
        </w:tcBorders>
      </w:tcPr>
    </w:tblStylePr>
  </w:style>
  <w:style w:type="table" w:styleId="ListTable3Accent5" w:customStyle="1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9c85c0" w:space="0" w:sz="4" w:themeColor="accent5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c85c0" w:space="0" w:sz="4" w:themeColor="accent5" w:val="single"/>
          <w:right w:color="9c85c0" w:space="0" w:sz="4" w:themeColor="accent5" w:val="single"/>
        </w:tcBorders>
      </w:tcPr>
    </w:tblStylePr>
    <w:tblStylePr w:type="band1Horz">
      <w:tblPr/>
      <w:tcPr>
        <w:tcBorders>
          <w:top w:color="9c85c0" w:space="0" w:sz="4" w:themeColor="accent5" w:val="single"/>
          <w:bottom w:color="9c85c0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c85c0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9c85c0" w:space="0" w:sz="4" w:themeColor="accent5" w:val="double"/>
          <w:right w:space="0" w:sz="0" w:val="nil"/>
        </w:tcBorders>
      </w:tcPr>
    </w:tblStylePr>
  </w:style>
  <w:style w:type="table" w:styleId="ListTable3Accent6" w:customStyle="1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809ec2" w:space="0" w:sz="4" w:themeColor="accent6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09ec2" w:space="0" w:sz="4" w:themeColor="accent6" w:val="single"/>
          <w:right w:color="809ec2" w:space="0" w:sz="4" w:themeColor="accent6" w:val="single"/>
        </w:tcBorders>
      </w:tcPr>
    </w:tblStylePr>
    <w:tblStylePr w:type="band1Horz">
      <w:tblPr/>
      <w:tcPr>
        <w:tcBorders>
          <w:top w:color="809ec2" w:space="0" w:sz="4" w:themeColor="accent6" w:val="single"/>
          <w:bottom w:color="809ec2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09ec2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09ec2" w:space="0" w:sz="4" w:themeColor="accent6" w:val="double"/>
          <w:right w:space="0" w:sz="0" w:val="nil"/>
        </w:tcBorders>
      </w:tcPr>
    </w:tblStylePr>
  </w:style>
  <w:style w:type="table" w:styleId="ListTable4" w:customStyle="1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Accent1" w:customStyle="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4Accent2" w:customStyle="1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4Accent3" w:customStyle="1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4Accent4" w:customStyle="1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4Accent5" w:customStyle="1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4Accent6" w:customStyle="1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5Dark" w:customStyle="1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1" w:customStyle="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a5b592" w:space="0" w:sz="24" w:themeColor="accent1" w:val="single"/>
        <w:left w:color="a5b592" w:space="0" w:sz="24" w:themeColor="accent1" w:val="single"/>
        <w:bottom w:color="a5b592" w:space="0" w:sz="24" w:themeColor="accent1" w:val="single"/>
        <w:right w:color="a5b592" w:space="0" w:sz="2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2" w:customStyle="1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f3a447" w:space="0" w:sz="24" w:themeColor="accent2" w:val="single"/>
        <w:bottom w:color="f3a447" w:space="0" w:sz="24" w:themeColor="accent2" w:val="single"/>
        <w:right w:color="f3a447" w:space="0" w:sz="2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3" w:customStyle="1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e7bc29" w:space="0" w:sz="24" w:themeColor="accent3" w:val="single"/>
        <w:left w:color="e7bc29" w:space="0" w:sz="24" w:themeColor="accent3" w:val="single"/>
        <w:bottom w:color="e7bc29" w:space="0" w:sz="24" w:themeColor="accent3" w:val="single"/>
        <w:right w:color="e7bc29" w:space="0" w:sz="2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4" w:customStyle="1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d092a7" w:space="0" w:sz="24" w:themeColor="accent4" w:val="single"/>
        <w:left w:color="d092a7" w:space="0" w:sz="24" w:themeColor="accent4" w:val="single"/>
        <w:bottom w:color="d092a7" w:space="0" w:sz="24" w:themeColor="accent4" w:val="single"/>
        <w:right w:color="d092a7" w:space="0" w:sz="2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5" w:customStyle="1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9c85c0" w:space="0" w:sz="24" w:themeColor="accent5" w:val="single"/>
        <w:left w:color="9c85c0" w:space="0" w:sz="24" w:themeColor="accent5" w:val="single"/>
        <w:bottom w:color="9c85c0" w:space="0" w:sz="24" w:themeColor="accent5" w:val="single"/>
        <w:right w:color="9c85c0" w:space="0" w:sz="2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6" w:customStyle="1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809ec2" w:space="0" w:sz="24" w:themeColor="accent6" w:val="single"/>
        <w:left w:color="809ec2" w:space="0" w:sz="24" w:themeColor="accent6" w:val="single"/>
        <w:bottom w:color="809ec2" w:space="0" w:sz="24" w:themeColor="accent6" w:val="single"/>
        <w:right w:color="809ec2" w:space="0" w:sz="2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rfulAccent1" w:customStyle="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a5b592" w:space="0" w:sz="4" w:themeColor="accent1" w:val="single"/>
        <w:bottom w:color="a5b592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a5b59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6ColorfulAccent2" w:customStyle="1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3a447" w:space="0" w:sz="4" w:themeColor="accent2" w:val="single"/>
        <w:bottom w:color="f3a447" w:space="0" w:sz="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3a447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6ColorfulAccent3" w:customStyle="1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e7bc29" w:space="0" w:sz="4" w:themeColor="accent3" w:val="single"/>
        <w:bottom w:color="e7bc29" w:space="0" w:sz="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7bc2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6ColorfulAccent4" w:customStyle="1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d092a7" w:space="0" w:sz="4" w:themeColor="accent4" w:val="single"/>
        <w:bottom w:color="d092a7" w:space="0" w:sz="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d092a7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6ColorfulAccent5" w:customStyle="1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9c85c0" w:space="0" w:sz="4" w:themeColor="accent5" w:val="single"/>
        <w:bottom w:color="9c85c0" w:space="0" w:sz="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9c85c0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6ColorfulAccent6" w:customStyle="1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809ec2" w:space="0" w:sz="4" w:themeColor="accent6" w:val="single"/>
        <w:bottom w:color="809ec2" w:space="0" w:sz="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809ec2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7Colorful" w:customStyle="1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1" w:customStyle="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5b59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5b59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5b59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5b59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2" w:customStyle="1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3a447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3a447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3a447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3a447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3" w:customStyle="1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7bc2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7bc2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7bc2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7bc2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4" w:customStyle="1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d092a7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d092a7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d092a7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d092a7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5" w:customStyle="1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c85c0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c85c0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c85c0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c85c0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6" w:customStyle="1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09ec2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09ec2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09ec2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09ec2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  <w:insideV w:color="bbc7a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bc7a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  <w:insideV w:color="f6ba75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6ba75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  <w:insideV w:color="edcc5e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dcc5e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  <w:insideV w:color="dbadbc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badbc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  <w:insideV w:color="b4a3cf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4a3c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  <w:insideV w:color="9fb6d1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b6d1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6f7f4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cf0e9" w:themeFill="accent1" w:themeFillTint="000033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tcBorders>
          <w:insideH w:color="a5b592" w:space="0" w:sz="6" w:themeColor="accent1" w:val="single"/>
          <w:insideV w:color="a5b592" w:space="0" w:sz="6" w:themeColor="accent1" w:val="single"/>
        </w:tcBorders>
        <w:shd w:color="auto" w:fill="d2dac8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5ec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cda" w:themeFill="accent2" w:themeFillTint="000033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tcBorders>
          <w:insideH w:color="f3a447" w:space="0" w:sz="6" w:themeColor="accent2" w:val="single"/>
          <w:insideV w:color="f3a447" w:space="0" w:sz="6" w:themeColor="accent2" w:val="single"/>
        </w:tcBorders>
        <w:shd w:color="auto" w:fill="f9d1a3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8ea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f1d4" w:themeFill="accent3" w:themeFillTint="000033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tcBorders>
          <w:insideH w:color="e7bc29" w:space="0" w:sz="6" w:themeColor="accent3" w:val="single"/>
          <w:insideV w:color="e7bc29" w:space="0" w:sz="6" w:themeColor="accent3" w:val="single"/>
        </w:tcBorders>
        <w:shd w:color="auto" w:fill="f3dd94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af4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5e9ed" w:themeFill="accent4" w:themeFillTint="000033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tcBorders>
          <w:insideH w:color="d092a7" w:space="0" w:sz="6" w:themeColor="accent4" w:val="single"/>
          <w:insideV w:color="d092a7" w:space="0" w:sz="6" w:themeColor="accent4" w:val="single"/>
        </w:tcBorders>
        <w:shd w:color="auto" w:fill="e7c8d2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2f8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e6f2" w:themeFill="accent5" w:themeFillTint="000033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tcBorders>
          <w:insideH w:color="9c85c0" w:space="0" w:sz="6" w:themeColor="accent5" w:val="single"/>
          <w:insideV w:color="9c85c0" w:space="0" w:sz="6" w:themeColor="accent5" w:val="single"/>
        </w:tcBorders>
        <w:shd w:color="auto" w:fill="cdc2df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f5f9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f2" w:themeFill="accent6" w:themeFillTint="000033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tcBorders>
          <w:insideH w:color="809ec2" w:space="0" w:sz="6" w:themeColor="accent6" w:val="single"/>
          <w:insideV w:color="809ec2" w:space="0" w:sz="6" w:themeColor="accent6" w:val="single"/>
        </w:tcBorders>
        <w:shd w:color="auto" w:fill="bfcee0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2dac8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2dac8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9d1a3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9d1a3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3dd94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3dd94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7c8d2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7c8d2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c2df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c2df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cee0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cee0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bottom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5b592" w:space="0" w:sz="8" w:themeColor="accen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shd w:color="auto" w:fill="e8ece4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bottom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3a447" w:space="0" w:sz="8" w:themeColor="accent2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shd w:color="auto" w:fill="fce8d1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bottom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7bc29" w:space="0" w:sz="8" w:themeColor="accent3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shd w:color="auto" w:fill="f9eec9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bottom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d092a7" w:space="0" w:sz="8" w:themeColor="accent4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shd w:color="auto" w:fill="f3e3e9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bottom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c85c0" w:space="0" w:sz="8" w:themeColor="accent5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shd w:color="auto" w:fill="e6e0ef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bottom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9ec2" w:space="0" w:sz="8" w:themeColor="accent6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shd w:color="auto" w:fill="dfe6f0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5b59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5b59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5b59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3a447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3a447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7bc2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7bc2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d092a7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d092a7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c85c0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c85c0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9ec2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9ec2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bc7ad" w:space="0" w:sz="8" w:themeColor="accent1" w:themeTint="0000BF" w:val="sing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bc7ad" w:space="0" w:sz="6" w:themeColor="accent1" w:themeTint="0000BF" w:val="doub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6ba75" w:space="0" w:sz="8" w:themeColor="accent2" w:themeTint="0000BF" w:val="sing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6ba75" w:space="0" w:sz="6" w:themeColor="accent2" w:themeTint="0000BF" w:val="doub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dcc5e" w:space="0" w:sz="8" w:themeColor="accent3" w:themeTint="0000BF" w:val="sing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cc5e" w:space="0" w:sz="6" w:themeColor="accent3" w:themeTint="0000BF" w:val="doub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badbc" w:space="0" w:sz="8" w:themeColor="accent4" w:themeTint="0000BF" w:val="sing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badbc" w:space="0" w:sz="6" w:themeColor="accent4" w:themeTint="0000BF" w:val="doub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4a3cf" w:space="0" w:sz="8" w:themeColor="accent5" w:themeTint="0000BF" w:val="sing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4a3cf" w:space="0" w:sz="6" w:themeColor="accent5" w:themeTint="0000BF" w:val="doub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b6d1" w:space="0" w:sz="8" w:themeColor="accent6" w:themeTint="0000BF" w:val="sing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b6d1" w:space="0" w:sz="6" w:themeColor="accent6" w:themeTint="0000BF" w:val="doub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2A3FCB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2A3FCB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Spacing">
    <w:name w:val="No Spacing"/>
    <w:uiPriority w:val="36"/>
    <w:semiHidden w:val="1"/>
    <w:unhideWhenUsed w:val="1"/>
    <w:qFormat w:val="1"/>
    <w:rsid w:val="002A3FCB"/>
    <w:pPr>
      <w:spacing w:after="0" w:before="0"/>
    </w:pPr>
    <w:rPr>
      <w:szCs w:val="21"/>
    </w:rPr>
  </w:style>
  <w:style w:type="paragraph" w:styleId="NormalWeb">
    <w:name w:val="Normal (Web)"/>
    <w:basedOn w:val="Normal"/>
    <w:uiPriority w:val="99"/>
    <w:semiHidden w:val="1"/>
    <w:unhideWhenUsed w:val="1"/>
    <w:rsid w:val="002A3FCB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2A3FCB"/>
    <w:pPr>
      <w:spacing w:after="0" w:before="0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2A3FCB"/>
  </w:style>
  <w:style w:type="table" w:styleId="PlainTable1" w:customStyle="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 w:customStyle="1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Ind w:w="0.0" w:type="dxa"/>
      <w:tblBorders>
        <w:top w:color="7f7f7f" w:space="0" w:sz="4" w:themeColor="text1" w:themeTint="000080" w:val="single"/>
        <w:bottom w:color="7f7f7f" w:space="0" w:sz="4" w:themeColor="text1" w:themeTint="000080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 w:customStyle="1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 w:customStyle="1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 w:customStyle="1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2A3FCB"/>
    <w:pPr>
      <w:spacing w:after="0" w:before="0"/>
    </w:pPr>
    <w:rPr>
      <w:rFonts w:ascii="Consolas" w:hAnsi="Consolas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2D3701"/>
    <w:pPr>
      <w:spacing w:after="160" w:before="20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2D3701"/>
    <w:rPr>
      <w:i w:val="1"/>
      <w:iCs w:val="1"/>
      <w:color w:val="404040" w:themeColor="text1" w:themeTint="0000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2A3FCB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2A3FCB"/>
    <w:rPr>
      <w:szCs w:val="21"/>
    </w:rPr>
  </w:style>
  <w:style w:type="character" w:styleId="Strong">
    <w:name w:val="Strong"/>
    <w:basedOn w:val="DefaultParagraphFont"/>
    <w:uiPriority w:val="22"/>
    <w:semiHidden w:val="1"/>
    <w:unhideWhenUsed w:val="1"/>
    <w:qFormat w:val="1"/>
    <w:rsid w:val="002A3FCB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2A3FCB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2A3FCB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2A3FCB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2A3FCB"/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2A3FCB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2A3FCB"/>
    <w:rPr>
      <w:color w:val="000080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1">
    <w:name w:val="Table Colorful 1"/>
    <w:basedOn w:val="TableNormal"/>
    <w:uiPriority w:val="99"/>
    <w:semiHidden w:val="1"/>
    <w:unhideWhenUsed w:val="1"/>
    <w:rsid w:val="002A3FCB"/>
    <w:rPr>
      <w:color w:val="ffffff"/>
    </w:rPr>
    <w:tblPr>
      <w:tblInd w:w="0.0" w:type="dxa"/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2">
    <w:name w:val="Table Colorful 2"/>
    <w:basedOn w:val="TableNormal"/>
    <w:uiPriority w:val="99"/>
    <w:semiHidden w:val="1"/>
    <w:unhideWhenUsed w:val="1"/>
    <w:rsid w:val="002A3FCB"/>
    <w:tblPr>
      <w:tblInd w:w="0.0" w:type="dxa"/>
      <w:tblBorders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3">
    <w:name w:val="Table Colorful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2A3FCB"/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2A3FCB"/>
    <w:tblPr>
      <w:tblStyleColBandSize w:val="1"/>
      <w:tblInd w:w="0.0" w:type="dxa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insideH w:color="ffffff" w:space="0" w:sz="18" w:val="single"/>
        <w:insideV w:color="ffffff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1">
    <w:name w:val="Table Grid 1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2A3FCB"/>
    <w:tblPr>
      <w:tblInd w:w="0.0" w:type="dxa"/>
      <w:tblBorders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2A3FCB"/>
    <w:tblPr>
      <w:tblInd w:w="0.0" w:type="dxa"/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2A3FCB"/>
    <w:rPr>
      <w:b w:val="1"/>
      <w:bCs w:val="1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2A3FCB"/>
    <w:tblPr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GridTableLight" w:customStyle="1">
    <w:name w:val="Grid Table Light"/>
    <w:basedOn w:val="TableNormal"/>
    <w:uiPriority w:val="40"/>
    <w:rsid w:val="002A3FCB"/>
    <w:pPr>
      <w:spacing w:after="0"/>
    </w:pPr>
    <w:tblPr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List1">
    <w:name w:val="Table List 1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2A3FCB"/>
    <w:tblPr>
      <w:tblStyleRowBandSize w:val="2"/>
      <w:tblInd w:w="0.0" w:type="dxa"/>
      <w:tblBorders>
        <w:bottom w:color="80808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2A3FCB"/>
    <w:tblPr>
      <w:tblInd w:w="0.0" w:type="dxa"/>
      <w:tblBorders>
        <w:top w:color="008000" w:space="0" w:sz="12" w:val="single"/>
        <w:bottom w:color="008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2A3FCB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2A3FCB"/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2A3FCB"/>
    <w:tblPr>
      <w:tblInd w:w="0.0" w:type="dxa"/>
      <w:tblBorders>
        <w:left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2A3FCB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Web1">
    <w:name w:val="Table Web 1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2A3FCB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2A3FCB"/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2A3FCB"/>
    <w:pPr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2A3FCB"/>
    <w:pPr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2A3FCB"/>
    <w:pPr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2A3FCB"/>
    <w:pPr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2A3FCB"/>
    <w:pPr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2A3FCB"/>
    <w:pPr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2A3FCB"/>
    <w:pPr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58206D"/>
    <w:pPr>
      <w:keepNext w:val="1"/>
      <w:keepLines w:val="1"/>
      <w:pBdr>
        <w:top w:color="7a610d" w:space="1" w:sz="2" w:themeColor="accent3" w:themeShade="000080" w:val="single"/>
      </w:pBdr>
      <w:outlineLvl w:val="9"/>
    </w:pPr>
    <w:rPr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+7P0TaISh1Vg4zl9UctDh2ongQ==">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2022-01-25T18:57:00Z</dcterms:created>
  <dc:creator>Nicole Yakas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