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Minutes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tl w:val="0"/>
        </w:rPr>
        <w:t xml:space="preserve">7/18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/2022 7:00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</w:t>
      </w:r>
      <w:r w:rsidDel="00000000" w:rsidR="00000000" w:rsidRPr="00000000">
        <w:rPr>
          <w:rtl w:val="0"/>
        </w:rPr>
        <w:t xml:space="preserve">15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Nicole Y., Karly &amp; Bryan B., Lynne E., Katherine H., Chris H., Lloyd S, Regina A., Bonnie B.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from the June meeting were not discussed.  All Board members will review the previous minutes from the start of 2022 in the Google Drive folder and will agree/disagree at the August meeting. 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 Membership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Kitty will send out the updated membership list via email. Website now sends email alerts to Kitty when a new member signs up. </w:t>
      </w:r>
    </w:p>
    <w:p w:rsidR="00000000" w:rsidDel="00000000" w:rsidP="00000000" w:rsidRDefault="00000000" w:rsidRPr="00000000" w14:paraId="0000000A">
      <w:pPr>
        <w:pStyle w:val="Heading1"/>
        <w:rPr/>
      </w:pPr>
      <w:bookmarkStart w:colFirst="0" w:colLast="0" w:name="_heading=h.ezl3lioeplhs" w:id="0"/>
      <w:bookmarkEnd w:id="0"/>
      <w:r w:rsidDel="00000000" w:rsidR="00000000" w:rsidRPr="00000000">
        <w:rPr>
          <w:rtl w:val="0"/>
        </w:rPr>
        <w:t xml:space="preserve">Summer Picnic for Membership</w:t>
      </w:r>
    </w:p>
    <w:p w:rsidR="00000000" w:rsidDel="00000000" w:rsidP="00000000" w:rsidRDefault="00000000" w:rsidRPr="00000000" w14:paraId="0000000B">
      <w:pPr>
        <w:rPr/>
      </w:pPr>
      <w:bookmarkStart w:colFirst="0" w:colLast="0" w:name="_heading=h.gquoc6x3vzwg" w:id="1"/>
      <w:bookmarkEnd w:id="1"/>
      <w:r w:rsidDel="00000000" w:rsidR="00000000" w:rsidRPr="00000000">
        <w:rPr>
          <w:rtl w:val="0"/>
        </w:rPr>
        <w:t xml:space="preserve">In depth discussion was held regarding the upcoming Membership Picnic. </w:t>
      </w:r>
    </w:p>
    <w:p w:rsidR="00000000" w:rsidDel="00000000" w:rsidP="00000000" w:rsidRDefault="00000000" w:rsidRPr="00000000" w14:paraId="0000000C">
      <w:pPr>
        <w:rPr/>
      </w:pPr>
      <w:bookmarkStart w:colFirst="0" w:colLast="0" w:name="_heading=h.4yzs6vogvgfm" w:id="2"/>
      <w:bookmarkEnd w:id="2"/>
      <w:r w:rsidDel="00000000" w:rsidR="00000000" w:rsidRPr="00000000">
        <w:rPr>
          <w:rtl w:val="0"/>
        </w:rPr>
        <w:t xml:space="preserve">Inverness Brewery is having another event on the same day as the Membership Picnic. JP Burn Pit will not be able to provide food for the membership due to a licensing conflict. Inverness requires all food vendors be contained. JP Burn Pit is not able to accommodate that requirement.  </w:t>
      </w:r>
    </w:p>
    <w:p w:rsidR="00000000" w:rsidDel="00000000" w:rsidP="00000000" w:rsidRDefault="00000000" w:rsidRPr="00000000" w14:paraId="0000000D">
      <w:pPr>
        <w:rPr/>
      </w:pPr>
      <w:bookmarkStart w:colFirst="0" w:colLast="0" w:name="_heading=h.vtcwpadlrdv2" w:id="3"/>
      <w:bookmarkEnd w:id="3"/>
      <w:r w:rsidDel="00000000" w:rsidR="00000000" w:rsidRPr="00000000">
        <w:rPr>
          <w:rtl w:val="0"/>
        </w:rPr>
        <w:t xml:space="preserve">All participants of the picnic will be required to wear a wristband in order to receive an entree. One meal per guest will be provided.  In depth discussion was held regarding how best to keep track of which members received a meal. </w:t>
      </w:r>
    </w:p>
    <w:p w:rsidR="00000000" w:rsidDel="00000000" w:rsidP="00000000" w:rsidRDefault="00000000" w:rsidRPr="00000000" w14:paraId="0000000E">
      <w:pPr>
        <w:rPr/>
      </w:pPr>
      <w:bookmarkStart w:colFirst="0" w:colLast="0" w:name="_heading=h.w27jh8h2q33h" w:id="4"/>
      <w:bookmarkEnd w:id="4"/>
      <w:r w:rsidDel="00000000" w:rsidR="00000000" w:rsidRPr="00000000">
        <w:rPr>
          <w:color w:val="222222"/>
          <w:highlight w:val="white"/>
          <w:rtl w:val="0"/>
        </w:rPr>
        <w:t xml:space="preserve">Lynne spoke with Inverness and it was suggested that members </w:t>
      </w:r>
      <w:r w:rsidDel="00000000" w:rsidR="00000000" w:rsidRPr="00000000">
        <w:rPr>
          <w:color w:val="222222"/>
          <w:highlight w:val="white"/>
          <w:rtl w:val="0"/>
        </w:rPr>
        <w:t xml:space="preserve">will be using the wrist bands with CMBA on them, and a credit card will be given at the food truck when I arrive. They figure the cost should run around $20- $28 per member or less. No alcohol will be charged to the club. Members will be asked to plan on an entree.. Burger w/fries, Pizza, Chicken and corn etc. We are supplying desert. Also members will be able to get water and/ or soda's included.  Our Max budget is $1500. which the manager says should be more than enough. The members will be asked to come to the basement of the barn first to get wristbands and extended family/non members can pay the $5 per head.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rPr/>
      </w:pPr>
      <w:bookmarkStart w:colFirst="0" w:colLast="0" w:name="_heading=h.dcnz0vlgzrn7" w:id="5"/>
      <w:bookmarkEnd w:id="5"/>
      <w:r w:rsidDel="00000000" w:rsidR="00000000" w:rsidRPr="00000000">
        <w:rPr>
          <w:rtl w:val="0"/>
        </w:rPr>
        <w:t xml:space="preserve"> State Fair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35/73 slots for the State Fair have been filled.  2 days/ 3 have been covered by other clubs.  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Website </w:t>
        <w:tab/>
        <w:tab/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Website is online and fully functional. Mailchimp is working also.  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Treasurer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Total revenue for April - June 2022 was approximately 4K.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 donation was made to the Inspector Fund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Total Expenses was $5,113.00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Checking account has $12,105.00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Fidelity account has $70K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Library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The 5 copies of  Judes’  new book “The Bees Needs” have been mailed to Regina for the club library.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Since Regina has taken over the Library there have been no delinquent book returns.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Discussion was held to decide how best to handle all delinquent books prior to 2022.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It was suggested to not pursue locating the delinquent books since many of them have been replaced with updated versions in the Club library. 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August 15, 2022    7 pm, via Zoom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Meeting was adjourned at 8:07 pm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F61936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F61936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F61936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F61936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F61936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FjipuRS6bB5c1Lrcx4gjhsMNdg==">AMUW2mWGAPBmXZslql16fC53rRVvrGwGCnjtQn4zRcHZb9RZyqq8/zcOW7FVUBiDXdrC593zi2JQSj9eVL2NRQkS6L31OrWBEVbOjmoJpqQa+5uVOmzjY+ISDf/2XZOX7asNV5yEYAW3r0OXG9n6eF5OCUVApO3eCKeY41ICWdzlTWohO5PEW9QVh6iB72jErvloT0V2ne2df9SBHAPkn+KpuWlTI9mimfgOKMGUkFjwaOLhtukpqP4=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2022-03-24T19:11:00Z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