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Minutes</w:t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Central Maryland Beekeepers Association</w:t>
        <w:tab/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tl w:val="0"/>
        </w:rPr>
        <w:t xml:space="preserve">6/18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/2022 7:00 pm 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Chris H. at 7:</w:t>
      </w:r>
      <w:r w:rsidDel="00000000" w:rsidR="00000000" w:rsidRPr="00000000">
        <w:rPr>
          <w:rtl w:val="0"/>
        </w:rPr>
        <w:t xml:space="preserve">10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pm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Nicole Y., Karly &amp; Bryan B., Lynne E., Katherine H., Chris H., Lloyd S, Regina A., Bonnie B., Steve C.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minutes from the May meeting were not discussed.  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 Membership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Kitty has sent out the updated membership list via email. </w:t>
      </w:r>
    </w:p>
    <w:p w:rsidR="00000000" w:rsidDel="00000000" w:rsidP="00000000" w:rsidRDefault="00000000" w:rsidRPr="00000000" w14:paraId="0000000A">
      <w:pPr>
        <w:pStyle w:val="Heading1"/>
        <w:rPr/>
      </w:pPr>
      <w:bookmarkStart w:colFirst="0" w:colLast="0" w:name="_heading=h.ezl3lioeplhs" w:id="0"/>
      <w:bookmarkEnd w:id="0"/>
      <w:r w:rsidDel="00000000" w:rsidR="00000000" w:rsidRPr="00000000">
        <w:rPr>
          <w:rtl w:val="0"/>
        </w:rPr>
        <w:t xml:space="preserve">Summer Picnic for Membership</w:t>
      </w:r>
    </w:p>
    <w:p w:rsidR="00000000" w:rsidDel="00000000" w:rsidP="00000000" w:rsidRDefault="00000000" w:rsidRPr="00000000" w14:paraId="0000000B">
      <w:pPr>
        <w:rPr/>
      </w:pPr>
      <w:bookmarkStart w:colFirst="0" w:colLast="0" w:name="_heading=h.gquoc6x3vzwg" w:id="1"/>
      <w:bookmarkEnd w:id="1"/>
      <w:r w:rsidDel="00000000" w:rsidR="00000000" w:rsidRPr="00000000">
        <w:rPr>
          <w:rtl w:val="0"/>
        </w:rPr>
        <w:t xml:space="preserve">In depth discussion was held regarding the Food Truck plans for the upcoming Membership Picnic. </w:t>
      </w:r>
    </w:p>
    <w:p w:rsidR="00000000" w:rsidDel="00000000" w:rsidP="00000000" w:rsidRDefault="00000000" w:rsidRPr="00000000" w14:paraId="0000000C">
      <w:pPr>
        <w:rPr/>
      </w:pPr>
      <w:bookmarkStart w:colFirst="0" w:colLast="0" w:name="_heading=h.37oyouhqhdjj" w:id="2"/>
      <w:bookmarkEnd w:id="2"/>
      <w:r w:rsidDel="00000000" w:rsidR="00000000" w:rsidRPr="00000000">
        <w:rPr>
          <w:rtl w:val="0"/>
        </w:rPr>
        <w:t xml:space="preserve">First option: a Taco Truck, Cost $1500.00 for the event. Is not “all you can eat”, no sides. Food is very good. </w:t>
      </w:r>
    </w:p>
    <w:p w:rsidR="00000000" w:rsidDel="00000000" w:rsidP="00000000" w:rsidRDefault="00000000" w:rsidRPr="00000000" w14:paraId="0000000D">
      <w:pPr>
        <w:rPr/>
      </w:pPr>
      <w:bookmarkStart w:colFirst="0" w:colLast="0" w:name="_heading=h.kft6qjcd4djp" w:id="3"/>
      <w:bookmarkEnd w:id="3"/>
      <w:r w:rsidDel="00000000" w:rsidR="00000000" w:rsidRPr="00000000">
        <w:rPr>
          <w:rtl w:val="0"/>
        </w:rPr>
        <w:t xml:space="preserve">Second Option:   JP BurnPit , Cost $1440. All you can eat option. BBQ style foods including pit turkey, Ham, Beef and Chicken along with side options. </w:t>
      </w:r>
    </w:p>
    <w:p w:rsidR="00000000" w:rsidDel="00000000" w:rsidP="00000000" w:rsidRDefault="00000000" w:rsidRPr="00000000" w14:paraId="0000000E">
      <w:pPr>
        <w:rPr/>
      </w:pPr>
      <w:bookmarkStart w:colFirst="0" w:colLast="0" w:name="_heading=h.x7zdbmeqf79y" w:id="4"/>
      <w:bookmarkEnd w:id="4"/>
      <w:r w:rsidDel="00000000" w:rsidR="00000000" w:rsidRPr="00000000">
        <w:rPr>
          <w:rtl w:val="0"/>
        </w:rPr>
        <w:t xml:space="preserve">Discussions were held regarding the use of tickets or wristbands to identify membership. </w:t>
      </w:r>
    </w:p>
    <w:p w:rsidR="00000000" w:rsidDel="00000000" w:rsidP="00000000" w:rsidRDefault="00000000" w:rsidRPr="00000000" w14:paraId="0000000F">
      <w:pPr>
        <w:rPr/>
      </w:pPr>
      <w:bookmarkStart w:colFirst="0" w:colLast="0" w:name="_heading=h.lcfr9cyji89k" w:id="5"/>
      <w:bookmarkEnd w:id="5"/>
      <w:r w:rsidDel="00000000" w:rsidR="00000000" w:rsidRPr="00000000">
        <w:rPr>
          <w:rtl w:val="0"/>
        </w:rPr>
        <w:t xml:space="preserve">Discussions were held regarding a $5 charge for members who bring a guest to help guarantee they will show up to the event, thus reducing food waste. Note: Regina was against the $5 charge.</w:t>
      </w:r>
    </w:p>
    <w:p w:rsidR="00000000" w:rsidDel="00000000" w:rsidP="00000000" w:rsidRDefault="00000000" w:rsidRPr="00000000" w14:paraId="00000010">
      <w:pPr>
        <w:rPr/>
      </w:pPr>
      <w:bookmarkStart w:colFirst="0" w:colLast="0" w:name="_heading=h.4yzs6vogvgfm" w:id="6"/>
      <w:bookmarkEnd w:id="6"/>
      <w:r w:rsidDel="00000000" w:rsidR="00000000" w:rsidRPr="00000000">
        <w:rPr>
          <w:rtl w:val="0"/>
        </w:rPr>
        <w:t xml:space="preserve">First choice for Picnic location is Inverness Brewing in Monkton, MD. Chris will call Inverness to inquire if bringing a caterer is ok. </w:t>
      </w:r>
    </w:p>
    <w:p w:rsidR="00000000" w:rsidDel="00000000" w:rsidP="00000000" w:rsidRDefault="00000000" w:rsidRPr="00000000" w14:paraId="00000011">
      <w:pPr>
        <w:rPr/>
      </w:pPr>
      <w:bookmarkStart w:colFirst="0" w:colLast="0" w:name="_heading=h.oykr4fcjmz5v" w:id="7"/>
      <w:bookmarkEnd w:id="7"/>
      <w:r w:rsidDel="00000000" w:rsidR="00000000" w:rsidRPr="00000000">
        <w:rPr>
          <w:rtl w:val="0"/>
        </w:rPr>
        <w:t xml:space="preserve">Other location options include: Oregon Ridge, Ag Center, Starbright Farms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Website </w:t>
        <w:tab/>
        <w:tab/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Website has been updated. Works for both PC and Mobile devices.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Steve C mentioned he is having difficulties accessing the Drive. Lynne will assist him offline. 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Calendar in the Google Drive Workspace has monthly Zoom meeting Links added for Board members.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Thursday Zoom Meeting for website updates, Mail Chimp and Member Calendar.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Education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Bonnie has asked if any members have education powerpoints presentations they would like to share with the club. 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Vice President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Previous membership meeting at the Nuc Yard had rain but 10-12 members did attend.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Inverness Social gathering was successful and fun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Next Membership Meeting  - July 5th - Topic “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Honey for Show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”</w:t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Library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Club purchased  5 copies of Judes’  new book “The Bees Needs” for  the club. Another member has donated 5 other books to the club. 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Next Meeting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July 18, 2022    7 pm, via Zoom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Meeting was adjourned at 8:30 pm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Karly Hansen" w:id="0" w:date="2022-08-13T17:35:57Z"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Honey show tips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24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F61936"/>
    <w:pPr>
      <w:spacing w:after="0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PlaceholderText">
    <w:name w:val="Placeholder Text"/>
    <w:basedOn w:val="DefaultParagraphFont"/>
    <w:uiPriority w:val="99"/>
    <w:semiHidden w:val="1"/>
    <w:qFormat w:val="1"/>
    <w:rsid w:val="00F61936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</w:rPr>
  </w:style>
  <w:style w:type="table" w:styleId="ListTable6Colorful" w:customStyle="1">
    <w:name w:val="List Table 6 Colorful"/>
    <w:basedOn w:val="TableNormal"/>
    <w:uiPriority w:val="51"/>
    <w:rsid w:val="00F61936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left w:w="108.0" w:type="dxa"/>
        <w:bottom w:w="29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rsid w:val="00F61936"/>
    <w:pPr>
      <w:numPr>
        <w:numId w:val="18"/>
      </w:numPr>
      <w:contextualSpacing w:val="1"/>
    </w:pPr>
  </w:style>
  <w:style w:type="paragraph" w:styleId="Subtitle">
    <w:name w:val="Subtitle"/>
    <w:basedOn w:val="Normal"/>
    <w:uiPriority w:val="2"/>
    <w:qFormat w:val="1"/>
    <w:rsid w:val="00F61936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 w:customStyle="1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1" w:customStyle="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2" w:customStyle="1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3" w:customStyle="1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4" w:customStyle="1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5" w:customStyle="1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6" w:customStyle="1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 w:customStyle="1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Accent1" w:customStyle="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Accent2" w:customStyle="1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Accent3" w:customStyle="1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Accent4" w:customStyle="1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Accent5" w:customStyle="1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Accent6" w:customStyle="1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 w:customStyle="1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Accent1" w:customStyle="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Accent2" w:customStyle="1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Accent3" w:customStyle="1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Accent4" w:customStyle="1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Accent5" w:customStyle="1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Accent6" w:customStyle="1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 w:customStyle="1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Accent1" w:customStyle="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Accent2" w:customStyle="1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Accent3" w:customStyle="1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Accent4" w:customStyle="1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Accent5" w:customStyle="1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Accent6" w:customStyle="1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 w:customStyle="1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Accent1" w:customStyle="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Accent2" w:customStyle="1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Accent3" w:customStyle="1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Accent4" w:customStyle="1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Accent5" w:customStyle="1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Accent6" w:customStyle="1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 w:customStyle="1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Accent1" w:customStyle="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Accent2" w:customStyle="1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Accent3" w:customStyle="1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Accent4" w:customStyle="1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Accent5" w:customStyle="1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Accent6" w:customStyle="1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 w:customStyle="1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Accent1" w:customStyle="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Accent2" w:customStyle="1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Accent3" w:customStyle="1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Accent4" w:customStyle="1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Accent5" w:customStyle="1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Accent6" w:customStyle="1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11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2A3FCB"/>
    <w:pPr>
      <w:ind w:left="720"/>
      <w:contextualSpacing w:val="1"/>
    </w:pPr>
  </w:style>
  <w:style w:type="table" w:styleId="ListTable1Light" w:customStyle="1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Accent1" w:customStyle="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Accent2" w:customStyle="1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Accent3" w:customStyle="1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Accent4" w:customStyle="1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Accent5" w:customStyle="1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Accent6" w:customStyle="1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 w:customStyle="1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Accent1" w:customStyle="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Accent2" w:customStyle="1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Accent3" w:customStyle="1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Accent4" w:customStyle="1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Accent5" w:customStyle="1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Accent6" w:customStyle="1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 w:customStyle="1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Accent1" w:customStyle="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Accent2" w:customStyle="1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Accent3" w:customStyle="1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Accent4" w:customStyle="1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Accent5" w:customStyle="1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Accent6" w:customStyle="1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 w:customStyle="1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Accent1" w:customStyle="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Accent2" w:customStyle="1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Accent3" w:customStyle="1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Accent4" w:customStyle="1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Accent5" w:customStyle="1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Accent6" w:customStyle="1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 w:customStyle="1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1" w:customStyle="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2" w:customStyle="1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3" w:customStyle="1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4" w:customStyle="1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5" w:customStyle="1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6" w:customStyle="1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Accent1" w:customStyle="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4" w:themeColor="accent1" w:val="single"/>
        <w:bottom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Accent2" w:customStyle="1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4" w:themeColor="accent2" w:val="single"/>
        <w:bottom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Accent3" w:customStyle="1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4" w:themeColor="accent3" w:val="single"/>
        <w:bottom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Accent4" w:customStyle="1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4" w:themeColor="accent4" w:val="single"/>
        <w:bottom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Accent5" w:customStyle="1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4" w:themeColor="accent5" w:val="single"/>
        <w:bottom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Accent6" w:customStyle="1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4" w:themeColor="accent6" w:val="single"/>
        <w:bottom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 w:customStyle="1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1" w:customStyle="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2" w:customStyle="1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3" w:customStyle="1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4" w:customStyle="1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5" w:customStyle="1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6" w:customStyle="1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 w:customStyle="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 w:customStyle="1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Ind w:w="0.0" w:type="dxa"/>
      <w:tblBorders>
        <w:top w:color="7f7f7f" w:space="0" w:sz="4" w:themeColor="text1" w:themeTint="000080" w:val="single"/>
        <w:bottom w:color="7f7f7f" w:space="0" w:sz="4" w:themeColor="text1" w:themeTint="000080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 w:customStyle="1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 w:customStyle="1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 w:customStyle="1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Ind w:w="0.0" w:type="dxa"/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Ind w:w="0.0" w:type="dxa"/>
      <w:tblBorders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Ind w:w="0.0" w:type="dxa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insideH w:color="ffffff" w:space="0" w:sz="18" w:val="single"/>
        <w:insideV w:color="ffffff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Ind w:w="0.0" w:type="dxa"/>
      <w:tblBorders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GridTableLight" w:customStyle="1">
    <w:name w:val="Grid Table Light"/>
    <w:basedOn w:val="TableNormal"/>
    <w:uiPriority w:val="40"/>
    <w:rsid w:val="002A3FCB"/>
    <w:pPr>
      <w:spacing w:after="0"/>
    </w:pPr>
    <w:tblPr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Ind w:w="0.0" w:type="dxa"/>
      <w:tblBorders>
        <w:bottom w:color="80808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Ind w:w="0.0" w:type="dxa"/>
      <w:tblBorders>
        <w:top w:color="008000" w:space="0" w:sz="12" w:val="single"/>
        <w:bottom w:color="008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o2SqyfjdvqUSndBjfO2CwibT7Q==">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2022-03-24T19:11:00Z</dcterms:created>
  <dc:creator>Nicole Yakas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