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2/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7:0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Carly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&amp; Bryan, Kitty, Steve M, Lynne , Regina, Chris, Jude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January minutes were not discussed.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Legislative Committee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Current legislative Bill in the MD General Assembly is HB570. The bill looks at banning chemicals with PFOS from entering the state. 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heading=h.g7xeldj4rr4i" w:id="0"/>
      <w:bookmarkEnd w:id="0"/>
      <w:r w:rsidDel="00000000" w:rsidR="00000000" w:rsidRPr="00000000">
        <w:rPr>
          <w:rtl w:val="0"/>
        </w:rPr>
        <w:t xml:space="preserve">State Fair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The State Fair this year will be 3 weekends. Thursday 5p - 9 pm, Fri, Sat, Sun 10 a - 9 pm and Labor Day 10a - 9 pm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Need to coordinate number of people per shift with change in date/times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Extracting exhibit not planned for unless someone would like to volunteer. To be held in the back room.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Lloyd will try to ask for space used for the tractor rides.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Same set up as last year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Ask other Bee clubs to help.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Treasurer </w:t>
        <w:tab/>
        <w:tab/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Budgets will be discussed during the March Board Meeting.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Rough budget for FY 22 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Speakers $2,500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Legislative $1,500, used for education materials for the MD General Assembly bills.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Grant - $2,000 - later in the meeting Steve M updated his amount needed to $5,000</w:t>
      </w:r>
    </w:p>
    <w:p w:rsidR="00000000" w:rsidDel="00000000" w:rsidP="00000000" w:rsidRDefault="00000000" w:rsidRPr="00000000" w14:paraId="00000017">
      <w:pPr>
        <w:ind w:firstLine="720"/>
        <w:rPr/>
      </w:pPr>
      <w:r w:rsidDel="00000000" w:rsidR="00000000" w:rsidRPr="00000000">
        <w:rPr>
          <w:rtl w:val="0"/>
        </w:rPr>
        <w:t xml:space="preserve">Jude suggests  a sub-committee to oversee the Grant distribution process and review applications for Grants and a time-line for submitting and approving</w:t>
      </w:r>
    </w:p>
    <w:p w:rsidR="00000000" w:rsidDel="00000000" w:rsidP="00000000" w:rsidRDefault="00000000" w:rsidRPr="00000000" w14:paraId="00000018">
      <w:pPr>
        <w:ind w:firstLine="720"/>
        <w:rPr/>
      </w:pPr>
      <w:r w:rsidDel="00000000" w:rsidR="00000000" w:rsidRPr="00000000">
        <w:rPr>
          <w:rtl w:val="0"/>
        </w:rPr>
        <w:t xml:space="preserve">Note: there will be a place on the new website for members interested in grants to obtain information and print out forms. Further Grant discussions will occur during the next Board meeting.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Fidelity account currently has $70,000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Checking account balance is $20,000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Board will need to discuss in future meetings ways to spend down in order to remain in “not for profit” status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ab/>
        <w:t xml:space="preserve">Suggestions include: helping young people learn about bees and beekeeping, giving members breaks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  <w:t xml:space="preserve">Bookkeeping is now very accurate, 2021 books had to be re-done. 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FY 2022 bookkeeping is starting fresh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2021 Taxes have been paid and forms filed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  <w:t xml:space="preserve">If club should reach over $50K in sales, additional taxes will have to be paid/filed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  <w:t xml:space="preserve">Website rebuild is costing a lot of money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Nuc Sale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70 nucs left for sale. 10 nucs are held for the nuc yard and 50 are held for Mark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Lynne is posting on CMBA FB page and Maryland Beekeepers Exchange.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On the CMBA Website, the 1st Tab is “Shop”. Visitors can purchase nucs, memberships and sign up for the Short Course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10 people have signed up to Take the Short Course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Membership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Per Kitty the cut off to renew membership is March, although people can sign up any time of the year.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Kitty to send out reminder emails for renewal to existing members. Memberships are not prorated. Kitty will remind members during the upcoming meeting and a link will be available in the Zoom chat that will take members to the website to renew.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Library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Library doesn’t have a budget however, Regina did purchase a book for the club.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Library budget in the past was $500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Regina will look for additional books to purchase in order to update the library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Call to membership on FB page and Newsletter to return books. 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Social / Online</w:t>
      </w:r>
    </w:p>
    <w:p w:rsidR="00000000" w:rsidDel="00000000" w:rsidP="00000000" w:rsidRDefault="00000000" w:rsidRPr="00000000" w14:paraId="00000031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 Looking for a person to fill the hospitality Chair. This person will organize events such as the Summer Picnic and End of Year party along with other social events for membership</w:t>
      </w:r>
    </w:p>
    <w:p w:rsidR="00000000" w:rsidDel="00000000" w:rsidP="00000000" w:rsidRDefault="00000000" w:rsidRPr="00000000" w14:paraId="00000032">
      <w:pPr>
        <w:rPr/>
      </w:pPr>
      <w:bookmarkStart w:colFirst="0" w:colLast="0" w:name="_heading=h.kx199zqrjuek" w:id="2"/>
      <w:bookmarkEnd w:id="2"/>
      <w:r w:rsidDel="00000000" w:rsidR="00000000" w:rsidRPr="00000000">
        <w:rPr>
          <w:rtl w:val="0"/>
        </w:rPr>
        <w:t xml:space="preserve">Offer “Live from the Nuc Yard” recordings on FB page. </w:t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heading=h.m3qu9uo5itid" w:id="3"/>
      <w:bookmarkEnd w:id="3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Jude expressed interest in contributing to the Education page of new website</w:t>
      </w:r>
    </w:p>
    <w:p w:rsidR="00000000" w:rsidDel="00000000" w:rsidP="00000000" w:rsidRDefault="00000000" w:rsidRPr="00000000" w14:paraId="00000035">
      <w:pPr>
        <w:pStyle w:val="Heading1"/>
        <w:rPr/>
      </w:pPr>
      <w:bookmarkStart w:colFirst="0" w:colLast="0" w:name="_heading=h.5kax6fcfay8p" w:id="4"/>
      <w:bookmarkEnd w:id="4"/>
      <w:r w:rsidDel="00000000" w:rsidR="00000000" w:rsidRPr="00000000">
        <w:rPr>
          <w:rtl w:val="0"/>
        </w:rPr>
        <w:t xml:space="preserve">Website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New website should be up and running by late March</w:t>
      </w:r>
    </w:p>
    <w:p w:rsidR="00000000" w:rsidDel="00000000" w:rsidP="00000000" w:rsidRDefault="00000000" w:rsidRPr="00000000" w14:paraId="00000037">
      <w:pPr>
        <w:pStyle w:val="Heading1"/>
        <w:rPr/>
      </w:pPr>
      <w:bookmarkStart w:colFirst="0" w:colLast="0" w:name="_heading=h.2bn6feef33ud" w:id="5"/>
      <w:bookmarkEnd w:id="5"/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March 15, 2022    7 pm, via Zoom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Meeting was adjourned at 8:17 pm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rly Hansen" w:id="0" w:date="2022-08-13T17:23:14Z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Karly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C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02BE7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902BE7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902BE7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902BE7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902BE7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gbGRE0zmOOw5IVuthprzeneW2g==">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2022-01-25T18:57:00Z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